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D" w:rsidRDefault="009B5F7D" w:rsidP="009B5F7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технике</w:t>
      </w:r>
    </w:p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"Научные чтения имени профессора Н. Е. Жуковского",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международная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 (13; 2022). </w:t>
      </w:r>
      <w:r>
        <w:rPr>
          <w:rFonts w:ascii="Times New Roman" w:hAnsi="Times New Roman" w:cs="Times New Roman"/>
          <w:sz w:val="24"/>
          <w:szCs w:val="28"/>
        </w:rPr>
        <w:t xml:space="preserve">Научные чтения имени профессора Н. Е. Жуковского: сборник научных статей XIII Международной научно-практической конференции ""Научные чтения имени профессора Н. Е. Жуковского", 21-22 декабря 2022 года /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ФГКВОУ ВУО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- 575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>100 лет Отечественной гражданской авиации, 1923-2023 / М-во транспорта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руководит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роекта В.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Дудова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- 544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Агафонцев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М. </w:t>
      </w:r>
      <w:r>
        <w:rPr>
          <w:rFonts w:ascii="Times New Roman" w:hAnsi="Times New Roman" w:cs="Times New Roman"/>
          <w:sz w:val="24"/>
          <w:szCs w:val="28"/>
        </w:rPr>
        <w:t xml:space="preserve">Размерные цепи. Практика расчета: учебное пособие / В.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Агафонцев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А235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</w:t>
      </w:r>
      <w:r>
        <w:rPr>
          <w:rFonts w:ascii="Times New Roman" w:hAnsi="Times New Roman" w:cs="Times New Roman"/>
          <w:sz w:val="24"/>
          <w:szCs w:val="28"/>
        </w:rPr>
        <w:t xml:space="preserve">Мир инженера Шухова: как работает мозг изобретателя / Айрат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Багаутдинов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- 55,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Ш984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2220127 -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Барташевич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Композиция и дизайн мебели: учебник: для среднего профессионального образования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Барташевич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37.134я72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Б262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Бернхем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</w:t>
      </w:r>
      <w:r>
        <w:rPr>
          <w:rFonts w:ascii="Times New Roman" w:hAnsi="Times New Roman" w:cs="Times New Roman"/>
          <w:sz w:val="24"/>
          <w:szCs w:val="28"/>
        </w:rPr>
        <w:t xml:space="preserve">100 оригинальных украшений из бисера: колье, браслеты, броши, серьги / Стефани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Бернхем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С. Н. Одинцовой. - Москва, 2006. - 144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Б515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2220509 -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Бессонов, И. В. </w:t>
      </w:r>
      <w:r>
        <w:rPr>
          <w:rFonts w:ascii="Times New Roman" w:hAnsi="Times New Roman" w:cs="Times New Roman"/>
          <w:sz w:val="24"/>
          <w:szCs w:val="28"/>
        </w:rPr>
        <w:t>Гипсовые материалы для фасадных систем: монография / И. В. Бессонов. - Москва, 2023. - 163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38.32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Бондарева, Э. Д. </w:t>
      </w:r>
      <w:r>
        <w:rPr>
          <w:rFonts w:ascii="Times New Roman" w:hAnsi="Times New Roman" w:cs="Times New Roman"/>
          <w:sz w:val="24"/>
          <w:szCs w:val="28"/>
        </w:rPr>
        <w:t>Метеорология: дорожная синоптика и прогноз условий движения транспорта: учебник / Э. Д. Бондарева. - Москва, 2023. - 104,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39.37я72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2217904 -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Бондаренко,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Липгарт</w:t>
      </w:r>
      <w:proofErr w:type="spellEnd"/>
      <w:r>
        <w:rPr>
          <w:rFonts w:ascii="Times New Roman" w:hAnsi="Times New Roman" w:cs="Times New Roman"/>
          <w:sz w:val="24"/>
          <w:szCs w:val="28"/>
        </w:rPr>
        <w:t>. Создатель "Победы" / Вячеслав Бондаренко. - Москва, 2023. - 355,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Б811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2219517 -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Букина, С. </w:t>
      </w:r>
      <w:r>
        <w:rPr>
          <w:rFonts w:ascii="Times New Roman" w:hAnsi="Times New Roman" w:cs="Times New Roman"/>
          <w:sz w:val="24"/>
          <w:szCs w:val="28"/>
        </w:rPr>
        <w:t xml:space="preserve">Снежинки в технике </w:t>
      </w:r>
      <w:proofErr w:type="spellStart"/>
      <w:r>
        <w:rPr>
          <w:rFonts w:ascii="Times New Roman" w:hAnsi="Times New Roman" w:cs="Times New Roman"/>
          <w:sz w:val="24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Светлана Букина.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Булатовские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чтения: материалы VII Международной научно-практической конференции (31 марта 2023 г.): сборник статей / в 2 т.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Современные технологии транспорта и хранения нефти, газа и продуктов переработки. Химическая технология и экология в нефтяной и газовой промышленности. Технические и технологические разработки. Электрооборудование в нефтяной отрасли. Гуманитарные науки: сборник статей. - Краснодар, 2023. - 227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Б907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2219175 -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2219176 -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Вильчевская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Пасхальные яйца из бисера / Елена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Вильчевская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2006.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2220542 -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r>
        <w:rPr>
          <w:rFonts w:ascii="Times New Roman" w:hAnsi="Times New Roman" w:cs="Times New Roman"/>
          <w:sz w:val="24"/>
          <w:szCs w:val="28"/>
        </w:rPr>
        <w:t xml:space="preserve">Вкусные блюда на каждый день: 150 рецептов блюд быстрого приготовления / пер. с англ. О. </w:t>
      </w:r>
      <w:proofErr w:type="gramStart"/>
      <w:r>
        <w:rPr>
          <w:rFonts w:ascii="Times New Roman" w:hAnsi="Times New Roman" w:cs="Times New Roman"/>
          <w:sz w:val="24"/>
          <w:szCs w:val="28"/>
        </w:rPr>
        <w:t>Степашкиной</w:t>
      </w:r>
      <w:proofErr w:type="gramEnd"/>
      <w:r>
        <w:rPr>
          <w:rFonts w:ascii="Times New Roman" w:hAnsi="Times New Roman" w:cs="Times New Roman"/>
          <w:sz w:val="24"/>
          <w:szCs w:val="28"/>
        </w:rPr>
        <w:t>. - Москва, 2004. - 319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В569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Машиноведение. Детали машин и основы конструирования: учебное пособие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Перегожин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имени Героя Советского Союза А. К. Серова". - Краснодар, 2023. - 67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Машиноведение. Структурный и кинематический анализ и синтез механизмов: учебное пособие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Вовкотруб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А. Пережогин,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ФГКВОУ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- 61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34.412я73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В611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r>
        <w:rPr>
          <w:rFonts w:ascii="Times New Roman" w:hAnsi="Times New Roman" w:cs="Times New Roman"/>
          <w:sz w:val="24"/>
          <w:szCs w:val="28"/>
        </w:rPr>
        <w:t>Вяжем домашнюю обувь: уютно и стильно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!. - </w:t>
      </w:r>
      <w:proofErr w:type="gramEnd"/>
      <w:r>
        <w:rPr>
          <w:rFonts w:ascii="Times New Roman" w:hAnsi="Times New Roman" w:cs="Times New Roman"/>
          <w:sz w:val="24"/>
          <w:szCs w:val="28"/>
        </w:rPr>
        <w:t>Москва, 2024.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17. </w:t>
      </w:r>
      <w:r>
        <w:rPr>
          <w:rFonts w:ascii="Times New Roman" w:hAnsi="Times New Roman" w:cs="Times New Roman"/>
          <w:sz w:val="24"/>
          <w:szCs w:val="28"/>
        </w:rPr>
        <w:t>Вязание спицами: курс для начинающих / подробный самоучитель. - Москва, 2022.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В991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r>
        <w:rPr>
          <w:rFonts w:ascii="Times New Roman" w:hAnsi="Times New Roman" w:cs="Times New Roman"/>
          <w:sz w:val="24"/>
          <w:szCs w:val="28"/>
        </w:rPr>
        <w:t xml:space="preserve">Гибридные энергетические комплексы на базе нескольких разнородных возобновляемых источников энергии: монография / Я. М. Кашин, А. С. Князев, Л.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Копелевич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[и др.]. - Краснодар, 2024. - 254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31.6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Г461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2218457 -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Гилаев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Управление продуктивностью нефтяных скважин: учебное пособие / Г.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Р.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Грибенников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33.361я73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Горобец, Д. В. </w:t>
      </w:r>
      <w:r>
        <w:rPr>
          <w:rFonts w:ascii="Times New Roman" w:hAnsi="Times New Roman" w:cs="Times New Roman"/>
          <w:sz w:val="24"/>
          <w:szCs w:val="28"/>
        </w:rPr>
        <w:t xml:space="preserve">Модифицированная технология получения витаминизированной натуральной пастилы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синбиотического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назначения: 4.3.3. - Пищевые системы: автореферат диссертации на соискание ученой степени кандидата технических наук / Горобец Диана Васильевна,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имени И.Т. Трубилина.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Г70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2219269 -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2219271 -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Гринченко, А. С. </w:t>
      </w:r>
      <w:r>
        <w:rPr>
          <w:rFonts w:ascii="Times New Roman" w:hAnsi="Times New Roman" w:cs="Times New Roman"/>
          <w:sz w:val="24"/>
          <w:szCs w:val="28"/>
        </w:rPr>
        <w:t>Вышивка бисером: техника, схемы, орнаменты, изделия, советы / Анна Гринченко. - Москва, 2006.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Г855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2220501 -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Гугнин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А. </w:t>
      </w:r>
      <w:r>
        <w:rPr>
          <w:rFonts w:ascii="Times New Roman" w:hAnsi="Times New Roman" w:cs="Times New Roman"/>
          <w:sz w:val="24"/>
          <w:szCs w:val="28"/>
        </w:rPr>
        <w:t xml:space="preserve">Российские изобретатели XXI века / Владимир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Гугнин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2016. - 429,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Г934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Гулякин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В.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Информационные технологии в строительстве: учебное пособие / 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Гулякин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Г944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2218502 -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Давыдов, С. К. </w:t>
      </w:r>
      <w:r>
        <w:rPr>
          <w:rFonts w:ascii="Times New Roman" w:hAnsi="Times New Roman" w:cs="Times New Roman"/>
          <w:sz w:val="24"/>
          <w:szCs w:val="28"/>
        </w:rPr>
        <w:t xml:space="preserve">Электрические и электронные аппараты: учебное пособие / С. К. Давыдов,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Трухан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Краснодар. - 216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31.264я73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Д138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Егорова, А. Ю. </w:t>
      </w:r>
      <w:r>
        <w:rPr>
          <w:rFonts w:ascii="Times New Roman" w:hAnsi="Times New Roman" w:cs="Times New Roman"/>
          <w:sz w:val="24"/>
          <w:szCs w:val="28"/>
        </w:rPr>
        <w:t>Задачи и перспективы интеграции информационно-коммуникационных технологий в преподавании физико-математических дисциплин в инженерном вузе: монография / А. Ю. Егорова, Т. П. Егорова. - Краснодар, 2024. - 176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Егорова, А. Ю. </w:t>
      </w:r>
      <w:r>
        <w:rPr>
          <w:rFonts w:ascii="Times New Roman" w:hAnsi="Times New Roman" w:cs="Times New Roman"/>
          <w:sz w:val="24"/>
          <w:szCs w:val="28"/>
        </w:rPr>
        <w:t xml:space="preserve">Особенности использования информационно-коммуникационных технологий при обучении иностранных студентов в техническом вузе: монография / А. Ю. Егорова, Т. П. Егорова,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30р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Е302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Задворный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</w:t>
      </w:r>
      <w:r>
        <w:rPr>
          <w:rFonts w:ascii="Times New Roman" w:hAnsi="Times New Roman" w:cs="Times New Roman"/>
          <w:sz w:val="24"/>
          <w:szCs w:val="28"/>
        </w:rPr>
        <w:t xml:space="preserve">Французская кухня в России и русской литературе / Виталий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Задворный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- 280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З-154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2219833 -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Земсков, В. И. </w:t>
      </w:r>
      <w:r>
        <w:rPr>
          <w:rFonts w:ascii="Times New Roman" w:hAnsi="Times New Roman" w:cs="Times New Roman"/>
          <w:sz w:val="24"/>
          <w:szCs w:val="28"/>
        </w:rPr>
        <w:t xml:space="preserve">Производство растительных масел в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сельскохозяйственных предприятий малой мощности: учебное пособие для вузов / В. И. Земсков, И. Ю. Александров,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ун-т. - Санкт-Петербург, 2024. - 250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35.78я73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З-553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2218159 -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2218161 -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Иванова, Е.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Реометрия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сырья и пищевых продуктов. Краткий курс. Практические занятия. Тесты: учебное пособие / Е. Е. Иванова,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Чибич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Алтуньян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- 183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2218859 -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2218860 -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Иванова, Е. Е. </w:t>
      </w:r>
      <w:r>
        <w:rPr>
          <w:rFonts w:ascii="Times New Roman" w:hAnsi="Times New Roman" w:cs="Times New Roman"/>
          <w:sz w:val="24"/>
          <w:szCs w:val="28"/>
        </w:rPr>
        <w:t xml:space="preserve">Традиционные и инновационные технологии производства продукции из рыб Юга России: монография / Е. Е. Иванова,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Чибич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А. Сыромятников,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36.94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2218838 -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Иосифов, В. В. </w:t>
      </w:r>
      <w:r>
        <w:rPr>
          <w:rFonts w:ascii="Times New Roman" w:hAnsi="Times New Roman" w:cs="Times New Roman"/>
          <w:sz w:val="24"/>
          <w:szCs w:val="28"/>
        </w:rPr>
        <w:t xml:space="preserve">Технология восстановления деталей наземных транспортно-технологических средств: учебное пособие / В. В. Иосифов,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- 347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И757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32. </w:t>
      </w:r>
      <w:r>
        <w:rPr>
          <w:rFonts w:ascii="Times New Roman" w:hAnsi="Times New Roman" w:cs="Times New Roman"/>
          <w:sz w:val="24"/>
          <w:szCs w:val="28"/>
        </w:rPr>
        <w:t xml:space="preserve">Использование беспилотных летательных аппаратов в особых </w:t>
      </w:r>
      <w:proofErr w:type="gramStart"/>
      <w:r>
        <w:rPr>
          <w:rFonts w:ascii="Times New Roman" w:hAnsi="Times New Roman" w:cs="Times New Roman"/>
          <w:sz w:val="24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учебно-практическое пособие / 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Вечерникова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Лункашу</w:t>
      </w:r>
      <w:proofErr w:type="spellEnd"/>
      <w:r>
        <w:rPr>
          <w:rFonts w:ascii="Times New Roman" w:hAnsi="Times New Roman" w:cs="Times New Roman"/>
          <w:sz w:val="24"/>
          <w:szCs w:val="28"/>
        </w:rPr>
        <w:t>, Н. Н. Марьина, А. А. Марина. - Краснодар, 2024. - 103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2220685 -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2220686 -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2220684 -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</w:t>
      </w:r>
      <w:r>
        <w:rPr>
          <w:rFonts w:ascii="Times New Roman" w:hAnsi="Times New Roman" w:cs="Times New Roman"/>
          <w:sz w:val="24"/>
          <w:szCs w:val="28"/>
        </w:rPr>
        <w:t xml:space="preserve">Исследование сверхтвердых пластин из режущей керамики нового состава для оснащения инструмента, применяемого на станках с ЧПУ: монография / В.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Пучкин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Г. Корниенко, Т.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- 540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34.63-52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И889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2218665 -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2218664 -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Кармитса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</w:t>
      </w:r>
      <w:proofErr w:type="gramStart"/>
      <w:r>
        <w:rPr>
          <w:rFonts w:ascii="Times New Roman" w:hAnsi="Times New Roman" w:cs="Times New Roman"/>
          <w:sz w:val="24"/>
          <w:szCs w:val="28"/>
        </w:rPr>
        <w:t>Дизайнерский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жаккард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вяжем варежки и носочки на спицах!: 20 невероятных проектов /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Кармитса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- 127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К242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Качалов, Н. Н. </w:t>
      </w:r>
      <w:r>
        <w:rPr>
          <w:rFonts w:ascii="Times New Roman" w:hAnsi="Times New Roman" w:cs="Times New Roman"/>
          <w:sz w:val="24"/>
          <w:szCs w:val="28"/>
        </w:rPr>
        <w:t>Стекло / Н. Н. Качалов. - Москва, 2023. - 509 с., 28 л.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35.43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К309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2217384 -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Кашин, Я. М. </w:t>
      </w:r>
      <w:r>
        <w:rPr>
          <w:rFonts w:ascii="Times New Roman" w:hAnsi="Times New Roman" w:cs="Times New Roman"/>
          <w:sz w:val="24"/>
          <w:szCs w:val="28"/>
        </w:rPr>
        <w:t xml:space="preserve">Общепромышленное и взрывозащищенное электрооборудование: учебное пособие / Я. М. Кашин,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Самородов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- 285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К312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37. Киселев, Б. Р. </w:t>
      </w:r>
      <w:r>
        <w:rPr>
          <w:rFonts w:ascii="Times New Roman" w:hAnsi="Times New Roman" w:cs="Times New Roman"/>
          <w:sz w:val="24"/>
          <w:szCs w:val="28"/>
        </w:rPr>
        <w:t>Ленточные конвейеры обрабатывающей промышленности: учебник / Б. Р. Киселев, ФГБОУ ВО "Иван. гос. хим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Санкт-Петербург, 2024. - 212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39.93я73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2218247 -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2218248 -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Комаров, Е.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Геотехнология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Подземные горные выработки и их крепление: учебное пособие / Е. И. Комаров. - Москва, 2024. - 169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2218075 -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2218076 -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Короткова, Т. Г. </w:t>
      </w:r>
      <w:r>
        <w:rPr>
          <w:rFonts w:ascii="Times New Roman" w:hAnsi="Times New Roman" w:cs="Times New Roman"/>
          <w:sz w:val="24"/>
          <w:szCs w:val="28"/>
        </w:rPr>
        <w:t xml:space="preserve">Модифицированный сорбент на основе </w:t>
      </w:r>
      <w:proofErr w:type="spellStart"/>
      <w:r>
        <w:rPr>
          <w:rFonts w:ascii="Times New Roman" w:hAnsi="Times New Roman" w:cs="Times New Roman"/>
          <w:sz w:val="24"/>
          <w:szCs w:val="28"/>
        </w:rPr>
        <w:t>золошлаковых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отходов теплоэнергетики: монография / Т. Г. Короткова,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Бушумов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- 215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2218546 -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Костина, А. С. </w:t>
      </w:r>
      <w:r>
        <w:rPr>
          <w:rFonts w:ascii="Times New Roman" w:hAnsi="Times New Roman" w:cs="Times New Roman"/>
          <w:sz w:val="24"/>
          <w:szCs w:val="28"/>
        </w:rPr>
        <w:t xml:space="preserve">Превращения метанола на модифицированных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силикагелевых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адсорбентах в водно-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метанольном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отходе очистки природного газа: автореферат диссертации на соискание ученой степени кандидата химических наук / Костина Анна Сергеевна, Кубанский государственный университет.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35.111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К723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2219335 -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2219336 -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2219337 -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Кравченко, А. Е. </w:t>
      </w:r>
      <w:r>
        <w:rPr>
          <w:rFonts w:ascii="Times New Roman" w:hAnsi="Times New Roman" w:cs="Times New Roman"/>
          <w:sz w:val="24"/>
          <w:szCs w:val="28"/>
        </w:rPr>
        <w:t xml:space="preserve">Теория и практика научных исследований в дорожно-транспортном комплексе: монография / А. Е. Кравченко, А. Н. Маринин,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Ксенофонтов, Б. С. </w:t>
      </w:r>
      <w:r>
        <w:rPr>
          <w:rFonts w:ascii="Times New Roman" w:hAnsi="Times New Roman" w:cs="Times New Roman"/>
          <w:sz w:val="24"/>
          <w:szCs w:val="28"/>
        </w:rPr>
        <w:t>Водоподготовка и водоотведение: учебное пособие / Б. С. Ксенофонтов. - Москва, 2024. - 298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38.761я73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К862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r>
        <w:rPr>
          <w:rFonts w:ascii="Times New Roman" w:hAnsi="Times New Roman" w:cs="Times New Roman"/>
          <w:sz w:val="24"/>
          <w:szCs w:val="28"/>
        </w:rPr>
        <w:t xml:space="preserve">Кубанские бамовцы: Байкало-Амурская магистраль в </w:t>
      </w:r>
      <w:proofErr w:type="gramStart"/>
      <w:r>
        <w:rPr>
          <w:rFonts w:ascii="Times New Roman" w:hAnsi="Times New Roman" w:cs="Times New Roman"/>
          <w:sz w:val="24"/>
          <w:szCs w:val="28"/>
        </w:rPr>
        <w:t>воспоминаниях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жителей Краснодарского края - участников всесоюзной стройки, 1974-2024. - Краснодар, 2024. - 351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39.20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2220632 -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</w:t>
            </w:r>
            <w:proofErr w:type="gramEnd"/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r>
        <w:rPr>
          <w:rFonts w:ascii="Times New Roman" w:hAnsi="Times New Roman" w:cs="Times New Roman"/>
          <w:sz w:val="24"/>
          <w:szCs w:val="28"/>
        </w:rPr>
        <w:t>Кулинарная книга занятого человека: пер. с англ. - Москва, 2011. - 319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К903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Ладенко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Силовая электроника: учебное пособие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Ладенко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Б.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Креминский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схем.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Л151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 - 2021: труды XXIX Международной конференции, г. Новороссийск, Краснодарский край, 13-18 сентября 2021 г. / Акад. инженер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>аук России им. А. М. Прохорова [и др.]. - Новороссийск, 2021. - 250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r>
        <w:rPr>
          <w:rFonts w:ascii="Times New Roman" w:hAnsi="Times New Roman" w:cs="Times New Roman"/>
          <w:sz w:val="24"/>
          <w:szCs w:val="28"/>
        </w:rPr>
        <w:t>Лазерно-информационные технологии-2022: труды XXX международной конференции, г. Новороссийск, 12-17 сентября 2022 г. / Академия инженерных наук России им. А. М. Прохорова [и др.]. - Новороссийск, 2022. - 188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32.86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Л175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2218743 -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Лебедев, В. А. </w:t>
      </w:r>
      <w:r>
        <w:rPr>
          <w:rFonts w:ascii="Times New Roman" w:hAnsi="Times New Roman" w:cs="Times New Roman"/>
          <w:sz w:val="24"/>
          <w:szCs w:val="28"/>
        </w:rPr>
        <w:t>Ядерные энергетические установки: учебное пособие / В. А. Лебедев. - Санкт-Петербург, 2024. - 190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Л33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2218227 -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Леонов, А. А. </w:t>
      </w:r>
      <w:r>
        <w:rPr>
          <w:rFonts w:ascii="Times New Roman" w:hAnsi="Times New Roman" w:cs="Times New Roman"/>
          <w:sz w:val="24"/>
          <w:szCs w:val="28"/>
        </w:rPr>
        <w:t xml:space="preserve">Две стороны Луны: космическая гонка времен холодной войны / Алексей Леонов, Дэвид Скотт, пер. с англ. А. В. Краснянского; авт.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пред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Армстронг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Хэнкс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- 510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39.6г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Л476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Майоров, В. А.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 исследование предельных фотоэлектрических и тепловых характеристик энергоустановок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когенерационного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преобразования концентрированного солнечного излучения для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spellEnd"/>
      <w:r>
        <w:rPr>
          <w:rFonts w:ascii="Times New Roman" w:hAnsi="Times New Roman" w:cs="Times New Roman"/>
          <w:sz w:val="24"/>
          <w:szCs w:val="28"/>
        </w:rPr>
        <w:t>–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теплоснабжения автономных потребителей: автореферат диссертации на соискание ученой степени доктора технических наук: специальность "Энергоустановки на основе возобновляемых видов энергии" / Майоров Владимир Александрович, [Место защиты: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ФГБНУ Федеральный научный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агроинженерный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центр ВИМ].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2019. - 39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31.63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2217133 -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Майорова, П. В. </w:t>
      </w:r>
      <w:r>
        <w:rPr>
          <w:rFonts w:ascii="Times New Roman" w:hAnsi="Times New Roman" w:cs="Times New Roman"/>
          <w:sz w:val="24"/>
          <w:szCs w:val="28"/>
        </w:rPr>
        <w:t>Когда за окном метель: уютная семейная книга для новогоднего настроения и подготовки к празднику / Полина Майорова. - Москва, 2022. - 125,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Маркелова, Г. Э. </w:t>
      </w:r>
      <w:r>
        <w:rPr>
          <w:rFonts w:ascii="Times New Roman" w:hAnsi="Times New Roman" w:cs="Times New Roman"/>
          <w:sz w:val="24"/>
          <w:szCs w:val="28"/>
        </w:rPr>
        <w:t xml:space="preserve">Макраме на елку: </w:t>
      </w:r>
      <w:proofErr w:type="gramStart"/>
      <w:r>
        <w:rPr>
          <w:rFonts w:ascii="Times New Roman" w:hAnsi="Times New Roman" w:cs="Times New Roman"/>
          <w:sz w:val="24"/>
          <w:szCs w:val="28"/>
        </w:rPr>
        <w:t>плетенные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украшения, елочные игрушки и подарки: [книга-</w:t>
      </w:r>
      <w:proofErr w:type="spellStart"/>
      <w:r>
        <w:rPr>
          <w:rFonts w:ascii="Times New Roman" w:hAnsi="Times New Roman" w:cs="Times New Roman"/>
          <w:sz w:val="24"/>
          <w:szCs w:val="28"/>
        </w:rPr>
        <w:t>адвент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 / Гуля Маркелова. - Москва, 2023. - 110,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М266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Муртазаев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Э. Р. </w:t>
      </w:r>
      <w:r>
        <w:rPr>
          <w:rFonts w:ascii="Times New Roman" w:hAnsi="Times New Roman" w:cs="Times New Roman"/>
          <w:sz w:val="24"/>
          <w:szCs w:val="28"/>
        </w:rPr>
        <w:t xml:space="preserve">Определение параметров устройства для измерения энергетического потенциала морских волн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энергоагрегата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для волновой электростанции: автореферат диссертации на соискание ученой степени кандидата технических наук: специальность 05.14.08 Энергоустановки на основе возобновляемых видов энергии /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Муртазаев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Эннан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Рустамович,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ФГБНУ «Федеральный научный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агроинженерный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центр ВИМ»].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Симферополь, 2022. - 22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2217130 -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Мхитарьянц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А. </w:t>
      </w:r>
      <w:r>
        <w:rPr>
          <w:rFonts w:ascii="Times New Roman" w:hAnsi="Times New Roman" w:cs="Times New Roman"/>
          <w:sz w:val="24"/>
          <w:szCs w:val="28"/>
        </w:rPr>
        <w:t xml:space="preserve">Влияние тепловой обработки семян подсолнечника и сои перед переработкой на эффективность отделения оболочки: монография /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Мхитарьянц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35.78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М936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2218477 - КХ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2218478 -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2218479 -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Наниашвили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Н. </w:t>
      </w:r>
      <w:r>
        <w:rPr>
          <w:rFonts w:ascii="Times New Roman" w:hAnsi="Times New Roman" w:cs="Times New Roman"/>
          <w:sz w:val="24"/>
          <w:szCs w:val="28"/>
        </w:rPr>
        <w:t xml:space="preserve">Вышивка бисером: шаг за шагом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Наниашвили</w:t>
      </w:r>
      <w:proofErr w:type="spellEnd"/>
      <w:r>
        <w:rPr>
          <w:rFonts w:ascii="Times New Roman" w:hAnsi="Times New Roman" w:cs="Times New Roman"/>
          <w:sz w:val="24"/>
          <w:szCs w:val="28"/>
        </w:rPr>
        <w:t>. - Харьков, 2007. - 64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Н252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2220498 -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Наумова, М. П. </w:t>
      </w:r>
      <w:r>
        <w:rPr>
          <w:rFonts w:ascii="Times New Roman" w:hAnsi="Times New Roman" w:cs="Times New Roman"/>
          <w:sz w:val="24"/>
          <w:szCs w:val="28"/>
        </w:rPr>
        <w:t>Хранение, транспортировка, предпродажная подготовка и реализация продукции растениеводства: учебник / М. П. Наумова. - Санкт-Петербург, 2024. - 213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Н342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2218099 - ЧЗ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2218101 -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</w:t>
      </w:r>
      <w:r>
        <w:rPr>
          <w:rFonts w:ascii="Times New Roman" w:hAnsi="Times New Roman" w:cs="Times New Roman"/>
          <w:sz w:val="24"/>
          <w:szCs w:val="28"/>
        </w:rPr>
        <w:t xml:space="preserve">Оборудование предприятий общественного питания: учебное пособие / Е. Г. Степанова,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Жлобо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36.99я73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О-224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2219045 -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 xml:space="preserve">Общая технология переработки сырья животного происхождения (мясо, молоко): учебное пособие для вузов / О. А. Ковалева, Е.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Здрабова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О. С. Киреева [и др.],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О. А. Ковалевой. - Санкт-Петербург, 2021. - 444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36.92я73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2219934 -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r>
        <w:rPr>
          <w:rFonts w:ascii="Times New Roman" w:hAnsi="Times New Roman" w:cs="Times New Roman"/>
          <w:sz w:val="24"/>
          <w:szCs w:val="28"/>
        </w:rPr>
        <w:t xml:space="preserve">Общие требования промышленной безопасности: учебное пособие / В.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Алабьев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Ю. Ксандопуло,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Пашинян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30н6я73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О-288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Овчинников, В. В. </w:t>
      </w:r>
      <w:r>
        <w:rPr>
          <w:rFonts w:ascii="Times New Roman" w:hAnsi="Times New Roman" w:cs="Times New Roman"/>
          <w:sz w:val="24"/>
          <w:szCs w:val="28"/>
        </w:rPr>
        <w:t>Термитная сварка: учебник / В. В. Овчинников. - Москва, 2024. - 132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34.64я72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О-355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2218351 -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2218352 -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</w:t>
      </w:r>
      <w:r>
        <w:rPr>
          <w:rFonts w:ascii="Times New Roman" w:hAnsi="Times New Roman" w:cs="Times New Roman"/>
          <w:sz w:val="24"/>
          <w:szCs w:val="28"/>
        </w:rPr>
        <w:t xml:space="preserve">Организация движения: учебное пособие / Т. В. Коновалова, И. Н. Котенкова, С.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Надирян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С. Сенин,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- 283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39.8я73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О-641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2218623 -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2218624 -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</w:t>
      </w:r>
      <w:r>
        <w:rPr>
          <w:rFonts w:ascii="Times New Roman" w:hAnsi="Times New Roman" w:cs="Times New Roman"/>
          <w:sz w:val="24"/>
          <w:szCs w:val="28"/>
        </w:rPr>
        <w:t xml:space="preserve">Основы нефтегазового дела: учебное пособие /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Гилаев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Н. Даценко, И. О. Орлова,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Авакимян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33.36я73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О-753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2219069 -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Пименов, В. И. </w:t>
      </w:r>
      <w:r>
        <w:rPr>
          <w:rFonts w:ascii="Times New Roman" w:hAnsi="Times New Roman" w:cs="Times New Roman"/>
          <w:sz w:val="24"/>
          <w:szCs w:val="28"/>
        </w:rPr>
        <w:t>Видеомонтаж: практикум: учебное пособие для СПО / В. И. Пименов. - Москва, 2024. - 157,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37.95я72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П325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2217607 -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2217608 -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 xml:space="preserve">Повышение эффективности разработки нефтяных и газовых месторождений на поздней стадии: материалы 2-й Международной научно-практической конференции, посвященной 105-летию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КубГТУ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(18 мая 2023 г.): сборник статей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 [и др.]. - Краснодар, 2023. - 284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П429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2218518 -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</w:t>
      </w:r>
      <w:r>
        <w:rPr>
          <w:rFonts w:ascii="Times New Roman" w:hAnsi="Times New Roman" w:cs="Times New Roman"/>
          <w:sz w:val="24"/>
          <w:szCs w:val="28"/>
        </w:rPr>
        <w:t xml:space="preserve">Прикладные задачи механики в нефтегазовой отрасли / В. И. Дунаев, С. Ю. Молдаванов, Д.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Антониади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А. Терещенко,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ун-т".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Основы механики грунтов. - Краснодар, 2023. - 265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33.14я73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П759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2218438 -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</w:t>
      </w:r>
      <w:r>
        <w:rPr>
          <w:rFonts w:ascii="Times New Roman" w:hAnsi="Times New Roman" w:cs="Times New Roman"/>
          <w:sz w:val="24"/>
          <w:szCs w:val="28"/>
        </w:rPr>
        <w:t xml:space="preserve">Природоохранные сооружения: учебное пособие / 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Пашинян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Ю. Ксандопуло, Е.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Выскубова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- 375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38.76я73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2218735 -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</w:t>
      </w:r>
      <w:r>
        <w:rPr>
          <w:rFonts w:ascii="Times New Roman" w:hAnsi="Times New Roman" w:cs="Times New Roman"/>
          <w:sz w:val="24"/>
          <w:szCs w:val="28"/>
        </w:rPr>
        <w:t>Пути реализации перспективных технических решений. Проектирование, строительство и эксплуатация автомобильных дорог и искусственных сооружений: сборник статей / Специализированный институт по транспортной инфраструктуре (СИТИ) [и др.]. - Краснодар, 2023. - 48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39.31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П901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2218901 -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Сазыкин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В. </w:t>
      </w:r>
      <w:r>
        <w:rPr>
          <w:rFonts w:ascii="Times New Roman" w:hAnsi="Times New Roman" w:cs="Times New Roman"/>
          <w:sz w:val="24"/>
          <w:szCs w:val="28"/>
        </w:rPr>
        <w:t xml:space="preserve">Общий курс железных дорог: учебное пособие для вузов / Г.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Сазыкин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- 231 с., 20 л. ил: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39.20я73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2217919 -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 xml:space="preserve">Салфетки и скатерти: вяжем крючком: 50 сложных схем. - Москва, 2023. - 128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Сантосо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</w:t>
      </w:r>
      <w:r>
        <w:rPr>
          <w:rFonts w:ascii="Times New Roman" w:hAnsi="Times New Roman" w:cs="Times New Roman"/>
          <w:sz w:val="24"/>
          <w:szCs w:val="28"/>
        </w:rPr>
        <w:t xml:space="preserve">Вышивка на гофрированной ткани / Тереза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Сантосо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англ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А. Н. Степановой. - Москва, 2009. - 80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С627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2220541 -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</w:t>
      </w:r>
      <w:r>
        <w:rPr>
          <w:rFonts w:ascii="Times New Roman" w:hAnsi="Times New Roman" w:cs="Times New Roman"/>
          <w:sz w:val="24"/>
          <w:szCs w:val="28"/>
        </w:rPr>
        <w:t xml:space="preserve">Сенсорные методы анализа. Общее руководство: учебное пособие / А. А. Ковалевская, О. С. Воронцова, В. В. Илларионова, А. Н. Дроздов,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36.80я73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С314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Сидорова, Г. И. </w:t>
      </w:r>
      <w:r>
        <w:rPr>
          <w:rFonts w:ascii="Times New Roman" w:hAnsi="Times New Roman" w:cs="Times New Roman"/>
          <w:sz w:val="24"/>
          <w:szCs w:val="28"/>
        </w:rPr>
        <w:t>Цветочные фантазии / Галина Сидорова. - Москва, 2011. - 96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С347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2220499 -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Скоренко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</w:t>
      </w:r>
      <w:r>
        <w:rPr>
          <w:rFonts w:ascii="Times New Roman" w:hAnsi="Times New Roman" w:cs="Times New Roman"/>
          <w:sz w:val="24"/>
          <w:szCs w:val="28"/>
        </w:rPr>
        <w:t xml:space="preserve">Изобретено в России: история русской изобретательской мысли от Петра I до Николая II / Тим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Скоренко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>, ред. А. Петров. - Москва, 2024. - 535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30у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С444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2220004 -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 xml:space="preserve">Совершенствование методов проектирования инженерной инфраструктуры прибрежных регионов: монография / К. Н. Макаров, А. Н. Волков, Н. А. Иваненко [и др.], науч. ред. К. Н. Макаров;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РФ,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Сочи, 2023. - 146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39.41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2218775 -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Сокур, В. </w:t>
      </w:r>
      <w:r>
        <w:rPr>
          <w:rFonts w:ascii="Times New Roman" w:hAnsi="Times New Roman" w:cs="Times New Roman"/>
          <w:sz w:val="24"/>
          <w:szCs w:val="28"/>
        </w:rPr>
        <w:t>Новогодние елочки: украшаем дом своими руками / Виктория Сокур.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2220020 -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Сокур, В. </w:t>
      </w:r>
      <w:r>
        <w:rPr>
          <w:rFonts w:ascii="Times New Roman" w:hAnsi="Times New Roman" w:cs="Times New Roman"/>
          <w:sz w:val="24"/>
          <w:szCs w:val="28"/>
        </w:rPr>
        <w:t>Новогодние композиции: украшаем дом своими руками / Виктория Сокур. - Санкт-Петербург, 2017. - 16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С599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2220021 -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Стаффорд, Т. </w:t>
      </w:r>
      <w:r>
        <w:rPr>
          <w:rFonts w:ascii="Times New Roman" w:hAnsi="Times New Roman" w:cs="Times New Roman"/>
          <w:sz w:val="24"/>
          <w:szCs w:val="28"/>
        </w:rPr>
        <w:t xml:space="preserve">Есть стыковка! История первого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рукопажатия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СССР и США в космосе / Томас Стаффорд, Майкл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Кассутт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Розенблюм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Лисова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- 415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39.6г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С784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2219973 -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Степанов, М. С. </w:t>
      </w:r>
      <w:r>
        <w:rPr>
          <w:rFonts w:ascii="Times New Roman" w:hAnsi="Times New Roman" w:cs="Times New Roman"/>
          <w:sz w:val="24"/>
          <w:szCs w:val="28"/>
        </w:rPr>
        <w:t xml:space="preserve">Основы проектирования линейной части трубопроводов: учебное пособие / М. С. Степанов, М. А. Самарин, А. В. Поляков,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С794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2219072 -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79.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Сычев, А. О. </w:t>
      </w:r>
      <w:r>
        <w:rPr>
          <w:rFonts w:ascii="Times New Roman" w:hAnsi="Times New Roman" w:cs="Times New Roman"/>
          <w:sz w:val="24"/>
          <w:szCs w:val="28"/>
        </w:rPr>
        <w:t xml:space="preserve">Разработка и исследование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теплонасосной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системы отопления сельского дома на основе использования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низкопотенциальной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теплоты открытого водотока: автореферат диссертации на соискание ученой степени кандидата технических наук / Сычев Арсений Олегович,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Федеральный научный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агроинженерный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центр ВИМ].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2021. - 22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31.5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С958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2217132 -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Сязин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Е. </w:t>
      </w:r>
      <w:r>
        <w:rPr>
          <w:rFonts w:ascii="Times New Roman" w:hAnsi="Times New Roman" w:cs="Times New Roman"/>
          <w:sz w:val="24"/>
          <w:szCs w:val="28"/>
        </w:rPr>
        <w:t xml:space="preserve">Теоретическое и экспериментальное обоснование схем и расчета перспективных и современных холодильных машин и установок: монография / И.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Сязин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В. Гукасян,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- 190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31.392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С993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2219092 -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Тагиев, Р. С.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гидравлические и пневматические системы транспортно-технологических машин и комплексов: учебное пособие / Р. С. Тагиев, А. В. Озолин,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39.79я73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Т134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2218982 -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Тамов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М. </w:t>
      </w:r>
      <w:r>
        <w:rPr>
          <w:rFonts w:ascii="Times New Roman" w:hAnsi="Times New Roman" w:cs="Times New Roman"/>
          <w:sz w:val="24"/>
          <w:szCs w:val="28"/>
        </w:rPr>
        <w:t xml:space="preserve">Прочность стенок двутавровых балок с композитной поперечной арматурой: монография / М.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С. В. Усанов,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38.53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Т178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2218594 -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2218595 -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</w:t>
      </w:r>
      <w:r>
        <w:rPr>
          <w:rFonts w:ascii="Times New Roman" w:hAnsi="Times New Roman" w:cs="Times New Roman"/>
          <w:sz w:val="24"/>
          <w:szCs w:val="28"/>
        </w:rPr>
        <w:t xml:space="preserve">Техника и технология ручной дуговой сварки (наплавки) неплавящимся электродом в защитном газе: учебник / А. А. Черепахин,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Г. Р.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П. Андреева, под ред. Р.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- 197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34.641.5я73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Т381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2218347 -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2218348 -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2218349 -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 xml:space="preserve">Технические и технологические системы: материалы тринадцатой Международной научной конференции "ТТС-22" (23-25 ноября 2022 г.)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- 478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2219156 -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Ткаченко, Т. </w:t>
      </w:r>
      <w:r>
        <w:rPr>
          <w:rFonts w:ascii="Times New Roman" w:hAnsi="Times New Roman" w:cs="Times New Roman"/>
          <w:sz w:val="24"/>
          <w:szCs w:val="28"/>
        </w:rPr>
        <w:t>Мягкая игрушка для начинающих. Лучшие модели и выкройки / Т. Ткаченко, К. Стародуб. - Ростов-на-Дону, 2005.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2220468 -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Тошинский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Г. И. </w:t>
      </w:r>
      <w:r>
        <w:rPr>
          <w:rFonts w:ascii="Times New Roman" w:hAnsi="Times New Roman" w:cs="Times New Roman"/>
          <w:sz w:val="24"/>
          <w:szCs w:val="28"/>
        </w:rPr>
        <w:t xml:space="preserve">Беседы о ядерной энергетике. Физика реакторов и технологии модульных быстрых реакторов с теплоносителем свинец-висмут: (для начинающих и не только) / Г.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Тошинский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- 470, [5] с.: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табл</w:t>
      </w:r>
      <w:proofErr w:type="spellEnd"/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Т647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2218366 -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2218367 -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Уайт, К. </w:t>
      </w:r>
      <w:r>
        <w:rPr>
          <w:rFonts w:ascii="Times New Roman" w:hAnsi="Times New Roman" w:cs="Times New Roman"/>
          <w:sz w:val="24"/>
          <w:szCs w:val="28"/>
        </w:rPr>
        <w:t>Ирландское кружево: вяжем крючком: самая полная коллекция узоров и техник / Кэтрин Уайт. - Москва, 2021. - 95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У135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</w:t>
      </w:r>
      <w:r>
        <w:rPr>
          <w:rFonts w:ascii="Times New Roman" w:hAnsi="Times New Roman" w:cs="Times New Roman"/>
          <w:sz w:val="24"/>
          <w:szCs w:val="28"/>
        </w:rPr>
        <w:t xml:space="preserve">Уксус и уксусная кислота: монография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Литвяк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Г. Лобанов, Ю. Ф. Росляков,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- 271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36.87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У467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2219030 -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 xml:space="preserve">Управление транспортными средствами категории В, оборудованными устройствами для подачи специальных световых и звуковых сигналов: учебно-практическое пособие / </w:t>
      </w:r>
      <w:r>
        <w:rPr>
          <w:rFonts w:ascii="Times New Roman" w:hAnsi="Times New Roman" w:cs="Times New Roman"/>
          <w:sz w:val="24"/>
          <w:szCs w:val="28"/>
        </w:rPr>
        <w:lastRenderedPageBreak/>
        <w:t>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МВД России, сост. О.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Шкеля</w:t>
      </w:r>
      <w:proofErr w:type="spellEnd"/>
      <w:r>
        <w:rPr>
          <w:rFonts w:ascii="Times New Roman" w:hAnsi="Times New Roman" w:cs="Times New Roman"/>
          <w:sz w:val="24"/>
          <w:szCs w:val="28"/>
        </w:rPr>
        <w:t>, Д. В. Копыл. - Краснодар, 2024. - 128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У677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2220333 - АБ</w:t>
            </w:r>
          </w:p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2220334 -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2220332 - КХ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Федотов, Е. С. </w:t>
      </w:r>
      <w:r>
        <w:rPr>
          <w:rFonts w:ascii="Times New Roman" w:hAnsi="Times New Roman" w:cs="Times New Roman"/>
          <w:sz w:val="24"/>
          <w:szCs w:val="28"/>
        </w:rPr>
        <w:t xml:space="preserve">Системы, технологии и организация услуг </w:t>
      </w:r>
      <w:proofErr w:type="gramStart"/>
      <w:r>
        <w:rPr>
          <w:rFonts w:ascii="Times New Roman" w:hAnsi="Times New Roman" w:cs="Times New Roman"/>
          <w:sz w:val="24"/>
          <w:szCs w:val="28"/>
        </w:rPr>
        <w:t>автомобильного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сервиса: учебное пособие / Е. С. Федотов, П. А. Поляков,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Ф342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2219117 -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2219118 -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Фурсин, С. Г. </w:t>
      </w:r>
      <w:r>
        <w:rPr>
          <w:rFonts w:ascii="Times New Roman" w:hAnsi="Times New Roman" w:cs="Times New Roman"/>
          <w:sz w:val="24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заканчивания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скважин и добычи нефти в осложненных условиях: монография / С. Г. Фурсин, М. С. Аль-</w:t>
      </w:r>
      <w:proofErr w:type="spellStart"/>
      <w:r>
        <w:rPr>
          <w:rFonts w:ascii="Times New Roman" w:hAnsi="Times New Roman" w:cs="Times New Roman"/>
          <w:sz w:val="24"/>
          <w:szCs w:val="28"/>
        </w:rPr>
        <w:t>Идриси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- 267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33.361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Ф954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2219122 -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Циолковский, К. Э. </w:t>
      </w:r>
      <w:r>
        <w:rPr>
          <w:rFonts w:ascii="Times New Roman" w:hAnsi="Times New Roman" w:cs="Times New Roman"/>
          <w:sz w:val="24"/>
          <w:szCs w:val="28"/>
        </w:rPr>
        <w:t>Ракетная техника: избранные работы / К. Э. Циолковский, под ред. М. К. Тихонравова. - Москва, 2024. - 337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Ц662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2217442 - ЧЗ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2217443 -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Чеботарев, О. Н. </w:t>
      </w:r>
      <w:r>
        <w:rPr>
          <w:rFonts w:ascii="Times New Roman" w:hAnsi="Times New Roman" w:cs="Times New Roman"/>
          <w:sz w:val="24"/>
          <w:szCs w:val="28"/>
        </w:rPr>
        <w:t xml:space="preserve">Техника и технологии круп, крупяных концентратов и сухих завтраков: учебное пособие / О. Н. Чеботарев,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- 163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36.823я73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Ч-343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2218561 -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2218562 -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Чиоти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Д. </w:t>
      </w:r>
      <w:r>
        <w:rPr>
          <w:rFonts w:ascii="Times New Roman" w:hAnsi="Times New Roman" w:cs="Times New Roman"/>
          <w:sz w:val="24"/>
          <w:szCs w:val="28"/>
        </w:rPr>
        <w:t xml:space="preserve">Оригинальные подарки /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Чиоти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2011. - 95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37.248.4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Ч-638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2220500 - ОИ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Чудная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Д. </w:t>
      </w:r>
      <w:r>
        <w:rPr>
          <w:rFonts w:ascii="Times New Roman" w:hAnsi="Times New Roman" w:cs="Times New Roman"/>
          <w:sz w:val="24"/>
          <w:szCs w:val="28"/>
        </w:rPr>
        <w:t xml:space="preserve">Животные-космонавты: первые покорители космоса / Дарья Чудная,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8"/>
        </w:rPr>
        <w:t>. А. Мицкевич. - Санкт-Петербург, 2023. - 62,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39.6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Ч-844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2220140 -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Чумак, П.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Технология машиностроения. Конструкторские расчеты по обеспечению параметров качества и точности изготовления крупногабаритных авиационных деталей: учебное пособие / П. В. Чумак, Ю. А. Савицкий, В. В. Терехов,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- 70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2218685 -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2218686 -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Чумак, П. В. </w:t>
      </w:r>
      <w:r>
        <w:rPr>
          <w:rFonts w:ascii="Times New Roman" w:hAnsi="Times New Roman" w:cs="Times New Roman"/>
          <w:sz w:val="24"/>
          <w:szCs w:val="28"/>
        </w:rPr>
        <w:t xml:space="preserve">Механика. Технология машиностроения: обеспечение точности изготовления крупногабаритных авиационных деталей: учебное пособие / П. В. Чумак, С. Е. Чабров, Т. А. Куликова,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обороны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>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воен. авиац. училище лётчиков им. Героя Советского Союза А. К. Серова". - Краснодар, 2023. - 61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39.52я73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Ч-90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2218689 -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2218690 -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Шевцов, Ю. Д. </w:t>
      </w:r>
      <w:r>
        <w:rPr>
          <w:rFonts w:ascii="Times New Roman" w:hAnsi="Times New Roman" w:cs="Times New Roman"/>
          <w:sz w:val="24"/>
          <w:szCs w:val="28"/>
        </w:rPr>
        <w:t xml:space="preserve">Автомобильные двигатели. Рабочие процессы и основы конструирования двигателей внутреннего сгорания: учебное пособие / Ю. Д. Шевцов, А.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Ниров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39.35я73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Ш378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2219090 -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2219091 -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Шостак, Н. А. </w:t>
      </w:r>
      <w:r>
        <w:rPr>
          <w:rFonts w:ascii="Times New Roman" w:hAnsi="Times New Roman" w:cs="Times New Roman"/>
          <w:sz w:val="24"/>
          <w:szCs w:val="28"/>
        </w:rPr>
        <w:t>Фазовые превращения углеводородных систем: учебное пособие / Н. А. Шостак, М. С. Аль-</w:t>
      </w:r>
      <w:proofErr w:type="spellStart"/>
      <w:r>
        <w:rPr>
          <w:rFonts w:ascii="Times New Roman" w:hAnsi="Times New Roman" w:cs="Times New Roman"/>
          <w:sz w:val="24"/>
          <w:szCs w:val="28"/>
        </w:rPr>
        <w:t>Идриси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33.36я73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Ш799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2218998 - КХ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2218999 - ЧЗ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Юдаев, И. В. </w:t>
      </w:r>
      <w:r>
        <w:rPr>
          <w:rFonts w:ascii="Times New Roman" w:hAnsi="Times New Roman" w:cs="Times New Roman"/>
          <w:sz w:val="24"/>
          <w:szCs w:val="28"/>
        </w:rPr>
        <w:t xml:space="preserve">История науки и техники: электроэнергетика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элекротехника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учебное пособие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ддля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вузов / И. В. Юдаев, И. В. Глушко, Т. М. Зуева. - Санкт-Петербург, 2024. - 339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31.2я73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</w:t>
            </w:r>
          </w:p>
        </w:tc>
        <w:tc>
          <w:tcPr>
            <w:tcW w:w="5742" w:type="dxa"/>
          </w:tcPr>
          <w:p w:rsid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2218260 - АБ</w:t>
            </w:r>
          </w:p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2218261 - АБ</w:t>
            </w:r>
          </w:p>
        </w:tc>
      </w:tr>
    </w:tbl>
    <w:p w:rsidR="009B5F7D" w:rsidRDefault="009B5F7D" w:rsidP="009B5F7D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5F7D" w:rsidRDefault="009B5F7D" w:rsidP="009B5F7D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Янгфельдт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</w:t>
      </w:r>
      <w:r>
        <w:rPr>
          <w:rFonts w:ascii="Times New Roman" w:hAnsi="Times New Roman" w:cs="Times New Roman"/>
          <w:sz w:val="24"/>
          <w:szCs w:val="28"/>
        </w:rPr>
        <w:t xml:space="preserve">Нобели в России: как семья шведских изобретателей создала целую промышленную империю /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Бенгдт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Янгфельдт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</w:t>
      </w:r>
      <w:proofErr w:type="gramStart"/>
      <w:r>
        <w:rPr>
          <w:rFonts w:ascii="Times New Roman" w:hAnsi="Times New Roman" w:cs="Times New Roman"/>
          <w:sz w:val="24"/>
          <w:szCs w:val="28"/>
        </w:rPr>
        <w:t>со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швед.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Янгфельдта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Азбеля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- 495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9B5F7D" w:rsidTr="009B5F7D">
        <w:tc>
          <w:tcPr>
            <w:tcW w:w="3828" w:type="dxa"/>
          </w:tcPr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30д</w:t>
            </w:r>
          </w:p>
          <w:p w:rsidR="009B5F7D" w:rsidRDefault="009B5F7D" w:rsidP="009B5F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Н721</w:t>
            </w:r>
          </w:p>
        </w:tc>
        <w:tc>
          <w:tcPr>
            <w:tcW w:w="5742" w:type="dxa"/>
          </w:tcPr>
          <w:p w:rsidR="009B5F7D" w:rsidRPr="009B5F7D" w:rsidRDefault="009B5F7D" w:rsidP="009B5F7D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2220032 - ЧЗ</w:t>
            </w:r>
          </w:p>
        </w:tc>
      </w:tr>
    </w:tbl>
    <w:p w:rsidR="00E37BDA" w:rsidRDefault="00E37BDA" w:rsidP="00E37BDA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</w:t>
      </w:r>
      <w:bookmarkStart w:id="0" w:name="_GoBack"/>
      <w:bookmarkEnd w:id="0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рма  «18+»;</w:t>
      </w:r>
    </w:p>
    <w:p w:rsidR="00E37BDA" w:rsidRPr="00E37BDA" w:rsidRDefault="00E37BDA" w:rsidP="00E37BDA">
      <w:pPr>
        <w:jc w:val="both"/>
        <w:rPr>
          <w:rFonts w:ascii="Times New Roman" w:hAnsi="Times New Roman" w:cs="Times New Roman"/>
          <w:sz w:val="28"/>
          <w:szCs w:val="28"/>
        </w:rPr>
      </w:pPr>
      <w:r w:rsidRPr="00E37BDA"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 w:rsidRPr="00E37BDA"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E37BDA" w:rsidRDefault="00E37BDA" w:rsidP="00E3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826DFE" w:rsidRPr="009B5F7D" w:rsidRDefault="00826DFE" w:rsidP="009B5F7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9B5F7D" w:rsidSect="009B5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C4" w:rsidRDefault="00C267C4" w:rsidP="009B5F7D">
      <w:pPr>
        <w:spacing w:after="0" w:line="240" w:lineRule="auto"/>
      </w:pPr>
      <w:r>
        <w:separator/>
      </w:r>
    </w:p>
  </w:endnote>
  <w:endnote w:type="continuationSeparator" w:id="0">
    <w:p w:rsidR="00C267C4" w:rsidRDefault="00C267C4" w:rsidP="009B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 w:rsidP="005B3C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F7D" w:rsidRDefault="009B5F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 w:rsidP="005B3C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BDA">
      <w:rPr>
        <w:rStyle w:val="a7"/>
        <w:noProof/>
      </w:rPr>
      <w:t>20</w:t>
    </w:r>
    <w:r>
      <w:rPr>
        <w:rStyle w:val="a7"/>
      </w:rPr>
      <w:fldChar w:fldCharType="end"/>
    </w:r>
  </w:p>
  <w:p w:rsidR="009B5F7D" w:rsidRDefault="009B5F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C4" w:rsidRDefault="00C267C4" w:rsidP="009B5F7D">
      <w:pPr>
        <w:spacing w:after="0" w:line="240" w:lineRule="auto"/>
      </w:pPr>
      <w:r>
        <w:separator/>
      </w:r>
    </w:p>
  </w:footnote>
  <w:footnote w:type="continuationSeparator" w:id="0">
    <w:p w:rsidR="00C267C4" w:rsidRDefault="00C267C4" w:rsidP="009B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7D" w:rsidRDefault="009B5F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F7D"/>
    <w:rsid w:val="003F4194"/>
    <w:rsid w:val="004A56B7"/>
    <w:rsid w:val="00505222"/>
    <w:rsid w:val="0069116E"/>
    <w:rsid w:val="00826DFE"/>
    <w:rsid w:val="009B5F7D"/>
    <w:rsid w:val="009F21EE"/>
    <w:rsid w:val="00C267C4"/>
    <w:rsid w:val="00C7336F"/>
    <w:rsid w:val="00E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5F7D"/>
  </w:style>
  <w:style w:type="paragraph" w:styleId="a5">
    <w:name w:val="footer"/>
    <w:basedOn w:val="a"/>
    <w:link w:val="a6"/>
    <w:uiPriority w:val="99"/>
    <w:semiHidden/>
    <w:unhideWhenUsed/>
    <w:rsid w:val="009B5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5F7D"/>
  </w:style>
  <w:style w:type="character" w:styleId="a7">
    <w:name w:val="page number"/>
    <w:basedOn w:val="a0"/>
    <w:uiPriority w:val="99"/>
    <w:semiHidden/>
    <w:unhideWhenUsed/>
    <w:rsid w:val="009B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4281</Words>
  <Characters>24403</Characters>
  <Application>Microsoft Office Word</Application>
  <DocSecurity>0</DocSecurity>
  <Lines>203</Lines>
  <Paragraphs>57</Paragraphs>
  <ScaleCrop>false</ScaleCrop>
  <Company>Библиотека им.А.С.Пушкина</Company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3</cp:revision>
  <dcterms:created xsi:type="dcterms:W3CDTF">2024-12-20T08:21:00Z</dcterms:created>
  <dcterms:modified xsi:type="dcterms:W3CDTF">2025-02-20T07:01:00Z</dcterms:modified>
</cp:coreProperties>
</file>